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AF1E59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1E59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0907C601" w:rsidR="00076AEB" w:rsidRPr="00AF1E59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1E59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1B44994A" w:rsidR="00076AEB" w:rsidRPr="00C94BA0" w:rsidRDefault="00076AEB" w:rsidP="00C94BA0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C94BA0">
        <w:rPr>
          <w:rFonts w:asciiTheme="minorHAnsi" w:hAnsiTheme="minorHAnsi" w:cstheme="minorHAnsi"/>
          <w:sz w:val="22"/>
          <w:szCs w:val="22"/>
        </w:rPr>
        <w:t>202</w:t>
      </w:r>
      <w:r w:rsidR="00276084" w:rsidRPr="00C94BA0">
        <w:rPr>
          <w:rFonts w:asciiTheme="minorHAnsi" w:hAnsiTheme="minorHAnsi" w:cstheme="minorHAnsi"/>
          <w:sz w:val="22"/>
          <w:szCs w:val="22"/>
        </w:rPr>
        <w:t>5</w:t>
      </w:r>
      <w:r w:rsidR="00510BDC" w:rsidRPr="00C94BA0">
        <w:rPr>
          <w:rFonts w:asciiTheme="minorHAnsi" w:hAnsiTheme="minorHAnsi" w:cstheme="minorHAnsi"/>
          <w:sz w:val="22"/>
          <w:szCs w:val="22"/>
        </w:rPr>
        <w:t xml:space="preserve"> </w:t>
      </w:r>
      <w:r w:rsidRPr="00C94BA0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C94BA0" w:rsidRDefault="00076AEB" w:rsidP="00C94BA0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107B4A67" w14:textId="6E41251E" w:rsidR="00076AEB" w:rsidRPr="007F003F" w:rsidRDefault="00076AEB" w:rsidP="00C94BA0">
      <w:pPr>
        <w:pStyle w:val="Subtitle"/>
        <w:tabs>
          <w:tab w:val="left" w:pos="3060"/>
          <w:tab w:val="center" w:pos="4819"/>
        </w:tabs>
        <w:spacing w:before="60" w:after="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>__________ (subtiekėjo pavadinimas) dalyvaujantis kaip _______ (</w:t>
      </w:r>
      <w:r w:rsidR="00AD02CF"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>T</w:t>
      </w:r>
      <w:r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>iekėjo pavadinimas) subtiekėjas uždarosios akcinės bendrovės „VILNIAUS VANDENYS“ atliekamame</w:t>
      </w:r>
      <w:r w:rsidR="00B85905"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 </w:t>
      </w:r>
      <w:sdt>
        <w:sdtPr>
          <w:rPr>
            <w:rFonts w:asciiTheme="minorHAnsi" w:hAnsiTheme="minorHAnsi" w:cstheme="minorBidi"/>
            <w:b/>
            <w:bCs/>
            <w:sz w:val="22"/>
            <w:szCs w:val="22"/>
          </w:rPr>
          <w:id w:val="1310597227"/>
          <w:placeholder>
            <w:docPart w:val="8863DF3FC0F64F4CBFE5EDA7A0ECE151"/>
          </w:placeholder>
        </w:sdtPr>
        <w:sdtContent>
          <w:sdt>
            <w:sdtPr>
              <w:rPr>
                <w:rFonts w:asciiTheme="minorHAnsi" w:hAnsiTheme="minorHAnsi" w:cstheme="minorBidi"/>
                <w:b/>
                <w:bCs/>
                <w:i/>
                <w:iCs/>
                <w:sz w:val="22"/>
                <w:szCs w:val="22"/>
                <w:u w:val="none"/>
              </w:rPr>
              <w:id w:val="1338106164"/>
              <w:placeholder>
                <w:docPart w:val="611E109E41FE46DC9015D172586F8572"/>
              </w:placeholder>
              <w:text/>
            </w:sdtPr>
            <w:sdtContent>
              <w:r w:rsidR="007F003F" w:rsidRPr="007F003F">
                <w:rPr>
                  <w:rFonts w:asciiTheme="minorHAnsi" w:hAnsiTheme="minorHAnsi" w:cstheme="minorBidi"/>
                  <w:b/>
                  <w:bCs/>
                  <w:i/>
                  <w:iCs/>
                  <w:sz w:val="22"/>
                  <w:szCs w:val="22"/>
                  <w:u w:val="none"/>
                </w:rPr>
                <w:t xml:space="preserve">DUMBLO TANKINIMO IR SAUSINIMO PASLAUGOS ŠALČININKŲ, EIŠIŠKIŲ, ŠVENČIONĖLIŲ, NEMENČINĖS IR ŠVENČIONIŲ NUOTEKŲ VALYKLOSE  </w:t>
              </w:r>
            </w:sdtContent>
          </w:sdt>
        </w:sdtContent>
      </w:sdt>
      <w:r w:rsidR="00C94BA0" w:rsidRPr="00C94BA0">
        <w:rPr>
          <w:rFonts w:ascii="Calibri" w:hAnsi="Calibri" w:cs="Calibri"/>
          <w:b/>
          <w:bCs/>
          <w:i/>
          <w:iCs/>
          <w:sz w:val="22"/>
          <w:szCs w:val="22"/>
          <w:u w:val="none"/>
          <w:lang w:val="lt-LT"/>
        </w:rPr>
        <w:t xml:space="preserve"> </w:t>
      </w:r>
      <w:r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>skelbtame CVP IS priemonėmis</w:t>
      </w:r>
      <w:r w:rsidRPr="00C94BA0">
        <w:rPr>
          <w:rFonts w:asciiTheme="minorHAnsi" w:eastAsia="Arial" w:hAnsiTheme="minorHAnsi" w:cstheme="minorBidi"/>
          <w:sz w:val="22"/>
          <w:szCs w:val="22"/>
          <w:u w:val="none"/>
          <w:lang w:val="lt-LT" w:eastAsia="ar-SA"/>
        </w:rPr>
        <w:t xml:space="preserve">, </w:t>
      </w:r>
      <w:r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sutinka / pasižada kartu su </w:t>
      </w:r>
      <w:r w:rsidR="007F0427"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>___________</w:t>
      </w:r>
      <w:r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>______(</w:t>
      </w:r>
      <w:r w:rsidR="00CB7220"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>T</w:t>
      </w:r>
      <w:r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iekėjo pavadinimas) vykdyti </w:t>
      </w:r>
      <w:r w:rsidR="00510BDC"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prekių tiekimo </w:t>
      </w:r>
      <w:r w:rsidRPr="00C94BA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sutartį ir būti prieinamas visos sutarties vykdymo metu. </w:t>
      </w:r>
    </w:p>
    <w:p w14:paraId="64E205B8" w14:textId="77777777" w:rsidR="00076AEB" w:rsidRPr="00C94BA0" w:rsidRDefault="00076AEB" w:rsidP="00C94BA0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C94BA0" w:rsidRDefault="00076AEB" w:rsidP="00C94BA0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C94BA0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C94BA0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AF1E59">
        <w:rPr>
          <w:rFonts w:asciiTheme="minorHAnsi" w:hAnsiTheme="minorHAnsi" w:cstheme="minorHAnsi"/>
          <w:sz w:val="22"/>
          <w:szCs w:val="22"/>
        </w:rPr>
        <w:t>Ūkio subjekto</w:t>
      </w:r>
      <w:r w:rsidR="00357E55" w:rsidRPr="00AF1E59">
        <w:rPr>
          <w:rFonts w:asciiTheme="minorHAnsi" w:hAnsiTheme="minorHAnsi" w:cstheme="minorHAnsi"/>
          <w:sz w:val="22"/>
          <w:szCs w:val="22"/>
        </w:rPr>
        <w:t xml:space="preserve"> </w:t>
      </w:r>
      <w:r w:rsidR="00CB7220" w:rsidRPr="00AF1E59">
        <w:rPr>
          <w:rFonts w:asciiTheme="minorHAnsi" w:hAnsiTheme="minorHAnsi" w:cstheme="minorHAnsi"/>
          <w:sz w:val="22"/>
          <w:szCs w:val="22"/>
        </w:rPr>
        <w:t>/</w:t>
      </w:r>
      <w:r w:rsidR="00357E55" w:rsidRPr="00AF1E59">
        <w:rPr>
          <w:rFonts w:asciiTheme="minorHAnsi" w:hAnsiTheme="minorHAnsi" w:cstheme="minorHAnsi"/>
          <w:sz w:val="22"/>
          <w:szCs w:val="22"/>
        </w:rPr>
        <w:t xml:space="preserve"> </w:t>
      </w:r>
      <w:r w:rsidRPr="00AF1E59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AF1E59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6D8AB" w14:textId="77777777" w:rsidR="001A0BA1" w:rsidRDefault="001A0BA1" w:rsidP="00076AEB">
      <w:r>
        <w:separator/>
      </w:r>
    </w:p>
  </w:endnote>
  <w:endnote w:type="continuationSeparator" w:id="0">
    <w:p w14:paraId="3D41591F" w14:textId="77777777" w:rsidR="001A0BA1" w:rsidRDefault="001A0BA1" w:rsidP="00076AEB">
      <w:r>
        <w:continuationSeparator/>
      </w:r>
    </w:p>
  </w:endnote>
  <w:endnote w:type="continuationNotice" w:id="1">
    <w:p w14:paraId="4732BC27" w14:textId="77777777" w:rsidR="001A0BA1" w:rsidRDefault="001A0B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70081" w:rsidRDefault="00670081">
    <w:pPr>
      <w:pStyle w:val="Footer"/>
      <w:jc w:val="center"/>
    </w:pPr>
  </w:p>
  <w:p w14:paraId="72FA3315" w14:textId="77777777" w:rsidR="00670081" w:rsidRPr="00EE1CE0" w:rsidRDefault="00670081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2EC3F36E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(202</w:t>
    </w:r>
    <w:r w:rsidR="00510BDC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5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F66FC" w14:textId="77777777" w:rsidR="001A0BA1" w:rsidRDefault="001A0BA1" w:rsidP="00076AEB">
      <w:r>
        <w:separator/>
      </w:r>
    </w:p>
  </w:footnote>
  <w:footnote w:type="continuationSeparator" w:id="0">
    <w:p w14:paraId="27FEC5A9" w14:textId="77777777" w:rsidR="001A0BA1" w:rsidRDefault="001A0BA1" w:rsidP="00076AEB">
      <w:r>
        <w:continuationSeparator/>
      </w:r>
    </w:p>
  </w:footnote>
  <w:footnote w:type="continuationNotice" w:id="1">
    <w:p w14:paraId="19C8D03E" w14:textId="77777777" w:rsidR="001A0BA1" w:rsidRDefault="001A0BA1"/>
  </w:footnote>
  <w:footnote w:id="2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</w:t>
      </w:r>
      <w:r w:rsidRPr="001A7E83">
        <w:rPr>
          <w:rFonts w:asciiTheme="minorHAnsi" w:hAnsiTheme="minorHAnsi" w:cstheme="minorHAnsi"/>
          <w:sz w:val="18"/>
          <w:szCs w:val="18"/>
        </w:rPr>
        <w:t xml:space="preserve">pasirašo </w:t>
      </w:r>
      <w:r w:rsidR="00A34F24" w:rsidRPr="001A7E8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1A7E8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1A7E83">
        <w:rPr>
          <w:rFonts w:asciiTheme="minorHAnsi" w:hAnsiTheme="minorHAnsi" w:cstheme="minorHAnsi"/>
          <w:sz w:val="18"/>
          <w:szCs w:val="18"/>
        </w:rPr>
        <w:t>/</w:t>
      </w:r>
      <w:r w:rsidR="00357E55" w:rsidRPr="001A7E8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1A7E83">
        <w:rPr>
          <w:rFonts w:asciiTheme="minorHAnsi" w:hAnsiTheme="minorHAnsi" w:cstheme="minorHAnsi"/>
          <w:sz w:val="18"/>
          <w:szCs w:val="18"/>
        </w:rPr>
        <w:t>S</w:t>
      </w:r>
      <w:r w:rsidRPr="001A7E8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1A7E83">
        <w:rPr>
          <w:rFonts w:asciiTheme="minorHAnsi" w:hAnsiTheme="minorHAnsi" w:cstheme="minorHAnsi"/>
          <w:sz w:val="18"/>
          <w:szCs w:val="18"/>
        </w:rPr>
        <w:t>Pasiūlymo</w:t>
      </w:r>
      <w:r w:rsidRPr="001A7E8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1382"/>
    <w:rsid w:val="00060A20"/>
    <w:rsid w:val="00071E20"/>
    <w:rsid w:val="0007611B"/>
    <w:rsid w:val="00076AEB"/>
    <w:rsid w:val="00076B42"/>
    <w:rsid w:val="0009265C"/>
    <w:rsid w:val="00097E8E"/>
    <w:rsid w:val="001151EF"/>
    <w:rsid w:val="001A0BA1"/>
    <w:rsid w:val="001A7E83"/>
    <w:rsid w:val="00274DAA"/>
    <w:rsid w:val="00276084"/>
    <w:rsid w:val="002A6F97"/>
    <w:rsid w:val="002E152C"/>
    <w:rsid w:val="002E7249"/>
    <w:rsid w:val="0030191B"/>
    <w:rsid w:val="003572EF"/>
    <w:rsid w:val="00357E55"/>
    <w:rsid w:val="003C7B21"/>
    <w:rsid w:val="00491A5B"/>
    <w:rsid w:val="00502CD8"/>
    <w:rsid w:val="00510BDC"/>
    <w:rsid w:val="0055707D"/>
    <w:rsid w:val="005921C9"/>
    <w:rsid w:val="005F253B"/>
    <w:rsid w:val="00605DF2"/>
    <w:rsid w:val="00670081"/>
    <w:rsid w:val="006D6ABA"/>
    <w:rsid w:val="00727395"/>
    <w:rsid w:val="007475F9"/>
    <w:rsid w:val="00766BE7"/>
    <w:rsid w:val="007E4BA0"/>
    <w:rsid w:val="007F003F"/>
    <w:rsid w:val="007F0427"/>
    <w:rsid w:val="008265E7"/>
    <w:rsid w:val="00840408"/>
    <w:rsid w:val="009639F6"/>
    <w:rsid w:val="009A01B4"/>
    <w:rsid w:val="009A657B"/>
    <w:rsid w:val="00A34F24"/>
    <w:rsid w:val="00A7612E"/>
    <w:rsid w:val="00AD02CF"/>
    <w:rsid w:val="00AD5E10"/>
    <w:rsid w:val="00AF1E59"/>
    <w:rsid w:val="00B715AB"/>
    <w:rsid w:val="00B85905"/>
    <w:rsid w:val="00BB2C9F"/>
    <w:rsid w:val="00BE3A47"/>
    <w:rsid w:val="00BF5553"/>
    <w:rsid w:val="00BF7B0B"/>
    <w:rsid w:val="00C279D2"/>
    <w:rsid w:val="00C82220"/>
    <w:rsid w:val="00C94BA0"/>
    <w:rsid w:val="00CA2933"/>
    <w:rsid w:val="00CB7220"/>
    <w:rsid w:val="00D81A15"/>
    <w:rsid w:val="00D87D10"/>
    <w:rsid w:val="00DC46B9"/>
    <w:rsid w:val="00DC4CDA"/>
    <w:rsid w:val="00E43C48"/>
    <w:rsid w:val="00E53562"/>
    <w:rsid w:val="00EA3E89"/>
    <w:rsid w:val="00EE0F53"/>
    <w:rsid w:val="00F749BD"/>
    <w:rsid w:val="00FE2288"/>
    <w:rsid w:val="00FE7B2E"/>
    <w:rsid w:val="37E09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1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1EF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1151E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63DF3FC0F64F4CBFE5EDA7A0ECE1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1B0AC-E098-4F7C-B4F9-94E8DC81A825}"/>
      </w:docPartPr>
      <w:docPartBody>
        <w:p w:rsidR="001E0028" w:rsidRDefault="001E0028" w:rsidP="001E0028">
          <w:pPr>
            <w:pStyle w:val="8863DF3FC0F64F4CBFE5EDA7A0ECE151"/>
          </w:pPr>
          <w:r w:rsidRPr="00DC5B7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1E109E41FE46DC9015D172586F8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19E9B-84C2-4465-8D6C-8132B8535489}"/>
      </w:docPartPr>
      <w:docPartBody>
        <w:p w:rsidR="001E0028" w:rsidRDefault="001E0028" w:rsidP="001E0028">
          <w:pPr>
            <w:pStyle w:val="611E109E41FE46DC9015D172586F8572"/>
          </w:pPr>
          <w:r w:rsidRPr="00895E4A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28"/>
    <w:rsid w:val="001E0028"/>
    <w:rsid w:val="0050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0028"/>
    <w:rPr>
      <w:color w:val="808080"/>
    </w:rPr>
  </w:style>
  <w:style w:type="paragraph" w:customStyle="1" w:styleId="8863DF3FC0F64F4CBFE5EDA7A0ECE151">
    <w:name w:val="8863DF3FC0F64F4CBFE5EDA7A0ECE151"/>
    <w:rsid w:val="001E0028"/>
  </w:style>
  <w:style w:type="paragraph" w:customStyle="1" w:styleId="611E109E41FE46DC9015D172586F8572">
    <w:name w:val="611E109E41FE46DC9015D172586F8572"/>
    <w:rsid w:val="001E00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bf69ef3af63cd5e275d312b6a0ee04ce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6c7bb43d1674a08d38a0cf652cdc628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7EAE4B-9075-455F-866F-581A9E696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C59E3F-831E-406B-AE8C-B0E45C0A5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9D320-629D-4CF3-A7B4-41922F16856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636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3</cp:revision>
  <dcterms:created xsi:type="dcterms:W3CDTF">2025-11-12T15:48:00Z</dcterms:created>
  <dcterms:modified xsi:type="dcterms:W3CDTF">2025-11-17T10:01:00Z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